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1" w:rsidRDefault="00071D71" w:rsidP="00071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 UCHÁDZAČA, ŽE SPĹŇA VŠETKY PODMIENKY ÚČASTI VO VEREJNOM OBSTARÁVANÍ</w:t>
      </w:r>
    </w:p>
    <w:p w:rsidR="00071D71" w:rsidRDefault="00071D71" w:rsidP="00071D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71D71" w:rsidRDefault="00071D71" w:rsidP="00071D7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Uchádzač:</w:t>
      </w:r>
    </w:p>
    <w:p w:rsidR="00071D71" w:rsidRDefault="00071D71" w:rsidP="00071D71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Názov/obchodné meno:</w:t>
      </w:r>
    </w:p>
    <w:p w:rsidR="00071D71" w:rsidRDefault="00071D71" w:rsidP="00071D71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Adresa/miesto podnikania:</w:t>
      </w:r>
    </w:p>
    <w:p w:rsidR="00071D71" w:rsidRDefault="00071D71" w:rsidP="00071D71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IČO:</w:t>
      </w:r>
      <w:bookmarkStart w:id="0" w:name="_GoBack"/>
      <w:bookmarkEnd w:id="0"/>
    </w:p>
    <w:p w:rsidR="00071D71" w:rsidRDefault="00071D71" w:rsidP="00071D71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ktorý predkladá cenovú ponuku v rámci verejného obstarávania zadávaného postupom podľa § 117 a 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 xml:space="preserve">. Zákona č. 343/2015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verejnom obstarávaní a o zmene a doplnení niektorých zákonov v platnom znení  a vyhláseného verejným obstarávateľom</w:t>
      </w:r>
    </w:p>
    <w:p w:rsidR="00071D71" w:rsidRDefault="00071D71" w:rsidP="00071D71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</w:p>
    <w:p w:rsidR="00071D71" w:rsidRDefault="00071D71" w:rsidP="00071D71">
      <w:pPr>
        <w:pStyle w:val="Hlavika"/>
        <w:ind w:left="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Zemplínske múzeum v Michalovciach</w:t>
      </w:r>
    </w:p>
    <w:p w:rsidR="00071D71" w:rsidRDefault="00071D71" w:rsidP="00071D71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</w:p>
    <w:p w:rsidR="00071D71" w:rsidRDefault="00071D71" w:rsidP="00071D71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predmet zákazky s názvom:</w:t>
      </w:r>
    </w:p>
    <w:p w:rsidR="00071D71" w:rsidRDefault="00071D71" w:rsidP="00071D71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</w:p>
    <w:p w:rsidR="00071D71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71">
        <w:rPr>
          <w:rFonts w:ascii="Times New Roman" w:hAnsi="Times New Roman" w:cs="Times New Roman"/>
          <w:b/>
          <w:sz w:val="24"/>
          <w:szCs w:val="24"/>
        </w:rPr>
        <w:t xml:space="preserve">„Oprava časti terasy a fasády na hlavnom kaštieli 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71">
        <w:rPr>
          <w:rFonts w:ascii="Times New Roman" w:hAnsi="Times New Roman" w:cs="Times New Roman"/>
          <w:b/>
          <w:sz w:val="24"/>
          <w:szCs w:val="24"/>
        </w:rPr>
        <w:t>Zem</w:t>
      </w:r>
      <w:r>
        <w:rPr>
          <w:rFonts w:ascii="Times New Roman" w:hAnsi="Times New Roman" w:cs="Times New Roman"/>
          <w:b/>
          <w:sz w:val="24"/>
          <w:szCs w:val="24"/>
        </w:rPr>
        <w:t>plínskeho múzea v Michalovciach“.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čestne vyhlasuje, že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spĺňa všetky podmienky účasti  v predmetnom  verejnom obstarávaní stanovené verejným obstarávateľom a poskytne verejnému obstarávateľovi na požiadanie doklady, ktoré sú týmto  čestným vyhlásením nahradené.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D71" w:rsidRDefault="00071D71" w:rsidP="00071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V............................, dňa.............</w:t>
      </w:r>
    </w:p>
    <w:p w:rsidR="00071D71" w:rsidRDefault="00071D71" w:rsidP="00071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71" w:rsidRDefault="00071D71" w:rsidP="00071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71" w:rsidRDefault="00071D71" w:rsidP="0007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71D71" w:rsidRDefault="00071D71" w:rsidP="00071D7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oprávnená konať za uchádzača</w:t>
      </w:r>
    </w:p>
    <w:p w:rsidR="00071D71" w:rsidRDefault="00071D71" w:rsidP="00071D71"/>
    <w:p w:rsidR="00C3725F" w:rsidRDefault="00C3725F"/>
    <w:sectPr w:rsidR="00C372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E" w:rsidRDefault="00EA13FE" w:rsidP="00071D71">
      <w:pPr>
        <w:spacing w:after="0" w:line="240" w:lineRule="auto"/>
      </w:pPr>
      <w:r>
        <w:separator/>
      </w:r>
    </w:p>
  </w:endnote>
  <w:endnote w:type="continuationSeparator" w:id="0">
    <w:p w:rsidR="00EA13FE" w:rsidRDefault="00EA13FE" w:rsidP="0007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E" w:rsidRDefault="00EA13FE" w:rsidP="00071D71">
      <w:pPr>
        <w:spacing w:after="0" w:line="240" w:lineRule="auto"/>
      </w:pPr>
      <w:r>
        <w:separator/>
      </w:r>
    </w:p>
  </w:footnote>
  <w:footnote w:type="continuationSeparator" w:id="0">
    <w:p w:rsidR="00EA13FE" w:rsidRDefault="00EA13FE" w:rsidP="0007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71" w:rsidRPr="00071D71" w:rsidRDefault="00071D71" w:rsidP="00071D71">
    <w:pPr>
      <w:pStyle w:val="Hlavika"/>
      <w:jc w:val="right"/>
      <w:rPr>
        <w:b/>
        <w:sz w:val="24"/>
      </w:rPr>
    </w:pPr>
    <w:r>
      <w:rPr>
        <w:b/>
        <w:sz w:val="24"/>
      </w:rPr>
      <w:t>PRÍLOHA Ć.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71"/>
    <w:rsid w:val="00002B80"/>
    <w:rsid w:val="00071D71"/>
    <w:rsid w:val="00C3725F"/>
    <w:rsid w:val="00CA3D8C"/>
    <w:rsid w:val="00E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71"/>
    <w:rPr>
      <w:rFonts w:ascii="Calibri" w:eastAsia="Calibri" w:hAnsi="Calibri" w:cs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rsid w:val="00071D71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71D71"/>
    <w:rPr>
      <w:rFonts w:ascii="Calibri" w:eastAsia="Calibri" w:hAnsi="Calibri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D71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71"/>
    <w:rPr>
      <w:rFonts w:ascii="Calibri" w:eastAsia="Calibri" w:hAnsi="Calibri" w:cs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rsid w:val="00071D71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71D71"/>
    <w:rPr>
      <w:rFonts w:ascii="Calibri" w:eastAsia="Calibri" w:hAnsi="Calibri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D71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2</cp:revision>
  <dcterms:created xsi:type="dcterms:W3CDTF">2021-09-16T12:17:00Z</dcterms:created>
  <dcterms:modified xsi:type="dcterms:W3CDTF">2021-09-16T12:17:00Z</dcterms:modified>
</cp:coreProperties>
</file>